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384D" w:rsidRDefault="008F384D" w:rsidP="007D697B">
      <w:pPr>
        <w:jc w:val="center"/>
        <w:rPr>
          <w:rFonts w:ascii="Verdana" w:hAnsi="Verdana"/>
          <w:sz w:val="18"/>
          <w:szCs w:val="18"/>
        </w:rPr>
      </w:pPr>
      <w:bookmarkStart w:id="0" w:name="_GoBack"/>
      <w:proofErr w:type="spellStart"/>
      <w:r w:rsidRPr="008F384D">
        <w:rPr>
          <w:rFonts w:ascii="Verdana" w:hAnsi="Verdana"/>
          <w:sz w:val="18"/>
          <w:szCs w:val="18"/>
        </w:rPr>
        <w:t>Ginez</w:t>
      </w:r>
      <w:proofErr w:type="spellEnd"/>
      <w:r w:rsidRPr="008F384D">
        <w:rPr>
          <w:rFonts w:ascii="Verdana" w:hAnsi="Verdana"/>
          <w:sz w:val="18"/>
          <w:szCs w:val="18"/>
        </w:rPr>
        <w:t xml:space="preserve"> e il bulbo della ventola</w:t>
      </w:r>
      <w:r>
        <w:rPr>
          <w:rFonts w:ascii="Verdana" w:hAnsi="Verdana"/>
          <w:sz w:val="18"/>
          <w:szCs w:val="18"/>
        </w:rPr>
        <w:t xml:space="preserve"> - </w:t>
      </w:r>
      <w:r w:rsidRPr="008F384D">
        <w:rPr>
          <w:rFonts w:ascii="Verdana" w:hAnsi="Verdana"/>
          <w:sz w:val="18"/>
          <w:szCs w:val="18"/>
        </w:rPr>
        <w:t>La vanvera</w:t>
      </w:r>
    </w:p>
    <w:bookmarkEnd w:id="0"/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TESTO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È già l’ora mia signora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La carrozza è sulla strada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Come è bella questa sera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Ora è l’ora che lei vada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Nel teatro che l’aspetta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Tutto è pronto per la festa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Lo spettacolo già deve cominciare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Sotto i lustri dell’entrata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È iniziata la parata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Tra gli inchini dei presenti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Tutti gli occhi stanno attenti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Nei gioielli, nei ventagli, nei saluti, negli omaggi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L’orchestra che sta per cominciare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Ma un po’ prima di rientrare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Con un gesto naturale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Quando dentro è quasi buio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E il sipario è ancora chiuso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Con leggiadra sicurezza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Autorevole fermezza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Lo spettacolo che sta per cominciare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Signora tranquilla ora può stare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La vanvera anche se fa un po’ male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Accoglie quello che non può fare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Permette anche di liberare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Quello che il mondo ritiene un po’ volgare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C’è da dire, mia signora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La sua scelta mi dà prova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Il disagio permanente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Lo sopporta degnamente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Lo sopporta per mostrare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Che l’istinto naturale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Va ingabbiato per essere accettato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Poi con classe ed eleganza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In onore alla decenza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E la guaina è troppo piena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E c’è bisogno di svuotarla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Certo il bagno è più sicuro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Per l’odore prigioniero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E l’orchestra non smette di suonare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Signora non smetta di applaudire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Mentre la vanvera non smette di gonfiare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Signora non smetta di mostrare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Che l’importante è sapersi comportare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Di questi tempi nessuno sa portare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Qualcosa in culo e non si lamentare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Signora non smetta di applaudire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Mentre la vanvera non smette di gonfiare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Signora non smetta di mostrare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Che l’importante è sapersi comportare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Di questi tempi nessuno sa portare</w:t>
      </w:r>
    </w:p>
    <w:p w:rsidR="000B0D0C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</w:p>
    <w:p w:rsidR="00AC41B5" w:rsidRPr="007D697B" w:rsidRDefault="000B0D0C" w:rsidP="007D697B">
      <w:pPr>
        <w:jc w:val="center"/>
        <w:rPr>
          <w:rFonts w:ascii="Verdana" w:hAnsi="Verdana"/>
          <w:sz w:val="18"/>
          <w:szCs w:val="18"/>
        </w:rPr>
      </w:pPr>
      <w:r w:rsidRPr="007D697B">
        <w:rPr>
          <w:rFonts w:ascii="Verdana" w:hAnsi="Verdana"/>
          <w:sz w:val="18"/>
          <w:szCs w:val="18"/>
        </w:rPr>
        <w:t>Qualcosa in culo e non si lamentare</w:t>
      </w:r>
    </w:p>
    <w:sectPr w:rsidR="00AC41B5" w:rsidRPr="007D697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117"/>
    <w:rsid w:val="000B0D0C"/>
    <w:rsid w:val="000F6496"/>
    <w:rsid w:val="00216F82"/>
    <w:rsid w:val="00383466"/>
    <w:rsid w:val="004555EF"/>
    <w:rsid w:val="004F3819"/>
    <w:rsid w:val="00585B1A"/>
    <w:rsid w:val="005926B3"/>
    <w:rsid w:val="005B7065"/>
    <w:rsid w:val="006470DF"/>
    <w:rsid w:val="007D697B"/>
    <w:rsid w:val="007F2117"/>
    <w:rsid w:val="00835A28"/>
    <w:rsid w:val="008F384D"/>
    <w:rsid w:val="00995287"/>
    <w:rsid w:val="00AC41B5"/>
    <w:rsid w:val="00B9176F"/>
    <w:rsid w:val="00C82CBB"/>
    <w:rsid w:val="00EE59F9"/>
    <w:rsid w:val="00F6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8F5A6"/>
  <w15:chartTrackingRefBased/>
  <w15:docId w15:val="{E783D20B-BB89-4472-B05C-BB7FC6D8B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2020-06-09T19:05:00Z</dcterms:created>
  <dcterms:modified xsi:type="dcterms:W3CDTF">2020-06-09T20:53:00Z</dcterms:modified>
</cp:coreProperties>
</file>